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1F7D" w14:textId="77777777" w:rsidR="009B7177" w:rsidRDefault="009B7177" w:rsidP="009B7177">
      <w:pPr>
        <w:tabs>
          <w:tab w:val="left" w:pos="851"/>
          <w:tab w:val="left" w:pos="4961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>(Pranešimo apie pažeidimą forma)</w:t>
      </w:r>
    </w:p>
    <w:p w14:paraId="3735EE0E" w14:textId="77777777" w:rsidR="009B7177" w:rsidRDefault="009B7177" w:rsidP="009B7177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14:paraId="2AFA5B71" w14:textId="3C0C5F20" w:rsidR="009B7177" w:rsidRDefault="009B7177" w:rsidP="009B7177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 xml:space="preserve">PRANEŠIMAS APIE PAŽEIDIMĄ </w:t>
      </w:r>
      <w:r w:rsidR="00C47B92">
        <w:rPr>
          <w:b/>
          <w:szCs w:val="24"/>
        </w:rPr>
        <w:t>LIETUVOS NACIONALINIAME OPEROS IR BALETO TEATRE</w:t>
      </w:r>
      <w:r>
        <w:rPr>
          <w:b/>
          <w:bCs/>
        </w:rPr>
        <w:t xml:space="preserve"> </w:t>
      </w:r>
    </w:p>
    <w:p w14:paraId="6192B50C" w14:textId="77777777" w:rsidR="009B7177" w:rsidRPr="009A4289" w:rsidRDefault="009B7177" w:rsidP="009B7177">
      <w:pPr>
        <w:widowControl w:val="0"/>
        <w:suppressAutoHyphens/>
        <w:jc w:val="center"/>
        <w:rPr>
          <w:b/>
          <w:bCs/>
          <w:caps/>
        </w:rPr>
      </w:pPr>
    </w:p>
    <w:p w14:paraId="543873A3" w14:textId="77777777" w:rsidR="009B7177" w:rsidRPr="00B42249" w:rsidRDefault="009B7177" w:rsidP="009B7177">
      <w:pPr>
        <w:widowControl w:val="0"/>
        <w:suppressAutoHyphens/>
        <w:jc w:val="center"/>
        <w:rPr>
          <w:caps/>
        </w:rPr>
      </w:pPr>
      <w:r w:rsidRPr="00B42249">
        <w:rPr>
          <w:rFonts w:eastAsia="Lucida Sans Unicode"/>
          <w:szCs w:val="24"/>
        </w:rPr>
        <w:t xml:space="preserve">              </w:t>
      </w:r>
      <w:r w:rsidRPr="00B42249">
        <w:rPr>
          <w:rFonts w:eastAsia="Lucida Sans Unicode"/>
          <w:szCs w:val="24"/>
          <w:lang w:val="en-US"/>
        </w:rPr>
        <w:t xml:space="preserve">20   </w:t>
      </w:r>
      <w:r w:rsidRPr="00B42249">
        <w:rPr>
          <w:rFonts w:eastAsia="Lucida Sans Unicode"/>
          <w:szCs w:val="24"/>
        </w:rPr>
        <w:t>m.               d.</w:t>
      </w:r>
    </w:p>
    <w:p w14:paraId="14B90BBC" w14:textId="77777777" w:rsidR="009B7177" w:rsidRPr="00B42249" w:rsidRDefault="009B7177" w:rsidP="009B7177">
      <w:pPr>
        <w:ind w:right="-1"/>
        <w:jc w:val="center"/>
        <w:rPr>
          <w:sz w:val="4"/>
          <w:szCs w:val="4"/>
        </w:rPr>
      </w:pPr>
      <w:r w:rsidRPr="00B42249">
        <w:rPr>
          <w:sz w:val="4"/>
          <w:szCs w:val="4"/>
        </w:rPr>
        <w:t xml:space="preserve">_________________________________________________________________________________________________________________________________________________________________________________________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03E4C5" w14:textId="77777777" w:rsidR="009B7177" w:rsidRPr="00B42249" w:rsidRDefault="009B7177" w:rsidP="009B7177">
      <w:pPr>
        <w:suppressAutoHyphens/>
        <w:ind w:firstLine="4674"/>
        <w:textAlignment w:val="baseline"/>
        <w:rPr>
          <w:sz w:val="20"/>
        </w:rPr>
      </w:pPr>
      <w:r w:rsidRPr="00B42249">
        <w:rPr>
          <w:rFonts w:eastAsia="Lucida Sans Unicode"/>
          <w:sz w:val="22"/>
          <w:szCs w:val="22"/>
        </w:rPr>
        <w:t xml:space="preserve">   </w:t>
      </w:r>
      <w:r w:rsidRPr="00B42249">
        <w:rPr>
          <w:rFonts w:eastAsia="Lucida Sans Unicode"/>
          <w:sz w:val="20"/>
        </w:rPr>
        <w:t>(data)</w:t>
      </w:r>
    </w:p>
    <w:p w14:paraId="226C1942" w14:textId="77777777" w:rsidR="009B7177" w:rsidRPr="00B42249" w:rsidRDefault="009B7177" w:rsidP="009B7177">
      <w:pPr>
        <w:widowControl w:val="0"/>
        <w:suppressAutoHyphens/>
        <w:rPr>
          <w:caps/>
        </w:rPr>
      </w:pPr>
      <w:r w:rsidRPr="00B42249">
        <w:rPr>
          <w:rFonts w:eastAsia="Lucida Sans Unicode"/>
          <w:szCs w:val="24"/>
        </w:rPr>
        <w:t xml:space="preserve"> </w:t>
      </w:r>
    </w:p>
    <w:p w14:paraId="2811BB97" w14:textId="77777777" w:rsidR="009B7177" w:rsidRPr="00B42249" w:rsidRDefault="009B7177" w:rsidP="009B7177">
      <w:pPr>
        <w:tabs>
          <w:tab w:val="left" w:pos="993"/>
          <w:tab w:val="left" w:pos="5103"/>
        </w:tabs>
        <w:suppressAutoHyphens/>
        <w:textAlignment w:val="baseline"/>
        <w:rPr>
          <w:szCs w:val="24"/>
        </w:rPr>
      </w:pPr>
      <w:r w:rsidRPr="00B42249">
        <w:rPr>
          <w:sz w:val="4"/>
          <w:szCs w:val="4"/>
        </w:rPr>
        <w:t>__________________________________________________________________________________________________________________________________________________________________________________________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5655B0" w14:textId="77777777" w:rsidR="009B7177" w:rsidRPr="00B42249" w:rsidRDefault="009B7177" w:rsidP="009B7177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 w:val="20"/>
        </w:rPr>
      </w:pPr>
      <w:r w:rsidRPr="00B42249">
        <w:rPr>
          <w:rFonts w:eastAsia="Lucida Sans Unicode"/>
          <w:sz w:val="22"/>
          <w:szCs w:val="22"/>
        </w:rPr>
        <w:t xml:space="preserve">        </w:t>
      </w:r>
      <w:r>
        <w:rPr>
          <w:rFonts w:eastAsia="Lucida Sans Unicode"/>
          <w:sz w:val="22"/>
          <w:szCs w:val="22"/>
        </w:rPr>
        <w:t xml:space="preserve">          </w:t>
      </w:r>
      <w:r w:rsidRPr="00B42249">
        <w:rPr>
          <w:rFonts w:eastAsia="Lucida Sans Unicode"/>
          <w:sz w:val="22"/>
          <w:szCs w:val="22"/>
        </w:rPr>
        <w:t xml:space="preserve">  </w:t>
      </w:r>
      <w:r w:rsidRPr="00B42249">
        <w:rPr>
          <w:rFonts w:eastAsia="Lucida Sans Unicode"/>
          <w:sz w:val="20"/>
        </w:rPr>
        <w:t>(vieta)</w:t>
      </w:r>
    </w:p>
    <w:p w14:paraId="4A2225DE" w14:textId="77777777" w:rsidR="009B7177" w:rsidRPr="00B42249" w:rsidRDefault="009B7177" w:rsidP="009B7177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Cs w:val="24"/>
        </w:rPr>
      </w:pPr>
    </w:p>
    <w:p w14:paraId="1B1382D4" w14:textId="77777777" w:rsidR="009B7177" w:rsidRDefault="009B7177" w:rsidP="009B7177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1317"/>
        <w:gridCol w:w="4940"/>
      </w:tblGrid>
      <w:tr w:rsidR="009B7177" w14:paraId="3BE6977F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8EB5F0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9B7177" w14:paraId="444B6C8A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84EBEC7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F99164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668AC634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C8FC15A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F95DA8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68A218CC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4E2A05D" w14:textId="524EF926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Darbovietė (su </w:t>
            </w:r>
            <w:r w:rsidR="009E5DDB">
              <w:rPr>
                <w:szCs w:val="24"/>
                <w:lang w:eastAsia="lt-LT"/>
              </w:rPr>
              <w:t xml:space="preserve">Teatru </w:t>
            </w:r>
            <w:r>
              <w:rPr>
                <w:szCs w:val="24"/>
                <w:lang w:eastAsia="lt-LT"/>
              </w:rPr>
              <w:t>siejantys ar sieję darbo ar sutartiniai santykiai)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2F0A12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25ACB11A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9E3628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907386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16653363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12E89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72DBC1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20162987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3712040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F156F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0271B4D0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D43F098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9B7177" w14:paraId="3C525321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324EE0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2808D3E0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5B50373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745B098E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4BF8AC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268FB69A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25CFCCC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02C03F19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A78B5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524595CA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52903EA6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7AE37074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4415EED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9B7177" w14:paraId="5F74B6E0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25E187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DE411C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57D53C7E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9888EB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C9552B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0720554D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A7EA0DD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E1820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373FCAB5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751DFF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6E0CB439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786AE0D2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9B7177" w14:paraId="4A0043DF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504351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133351CC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32D5AAA5" w14:textId="77777777" w:rsidR="009B7177" w:rsidRDefault="009B7177" w:rsidP="0003613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9B7177" w14:paraId="23E7B30A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738AA3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9B7177" w14:paraId="1D21C886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ACC480C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4BDCA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0C6EED87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41683DD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CD7E30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54BDE66E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69B11B6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033966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7C212268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43DE4C7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7E5F77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1D7CAB72" w14:textId="77777777" w:rsidTr="00036137"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E31E93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El. paštas</w:t>
            </w:r>
          </w:p>
        </w:tc>
        <w:tc>
          <w:tcPr>
            <w:tcW w:w="62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CDB3E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9B7177" w14:paraId="2EA99627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CA032A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2AE8386D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29C98318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32B6ECDD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3908B93A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F23507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78E925BB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3596F1F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9B7177" w14:paraId="64B8FD6A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B6AC0E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60F36196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3F3A2C9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59B92219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DECA37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29005961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D7196F6" w14:textId="77777777" w:rsidR="009B7177" w:rsidRDefault="009B7177" w:rsidP="0003613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9B7177" w14:paraId="720E7DED" w14:textId="77777777" w:rsidTr="00036137">
        <w:tc>
          <w:tcPr>
            <w:tcW w:w="963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E04E8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67EEFA5E" w14:textId="21966027" w:rsidR="009B7177" w:rsidRDefault="004764F5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val="x-none" w:eastAsia="x-none"/>
              </w:rPr>
              <w:fldChar w:fldCharType="begin" w:fldLock="1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  <w:lang w:val="x-none" w:eastAsia="x-none"/>
              </w:rPr>
              <w:instrText xml:space="preserve"> FORMCHECKBOX </w:instrText>
            </w:r>
            <w:r w:rsidR="009E5DDB">
              <w:rPr>
                <w:szCs w:val="24"/>
                <w:lang w:val="x-none" w:eastAsia="x-none"/>
              </w:rPr>
            </w:r>
            <w:r w:rsidR="009E5DDB">
              <w:rPr>
                <w:szCs w:val="24"/>
                <w:lang w:val="x-none" w:eastAsia="x-none"/>
              </w:rPr>
              <w:fldChar w:fldCharType="separate"/>
            </w:r>
            <w:r>
              <w:rPr>
                <w:szCs w:val="24"/>
                <w:lang w:val="x-none" w:eastAsia="x-none"/>
              </w:rPr>
              <w:fldChar w:fldCharType="end"/>
            </w:r>
            <w:r>
              <w:rPr>
                <w:szCs w:val="24"/>
                <w:lang w:val="x-none" w:eastAsia="x-none"/>
              </w:rPr>
              <w:t xml:space="preserve"> </w:t>
            </w:r>
            <w:r w:rsidR="009B7177">
              <w:rPr>
                <w:sz w:val="28"/>
                <w:szCs w:val="28"/>
              </w:rPr>
              <w:t xml:space="preserve"> </w:t>
            </w:r>
            <w:r w:rsidR="009B7177"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5607C9EE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03DA8AE1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9B7177" w14:paraId="6C066469" w14:textId="77777777" w:rsidTr="00036137">
        <w:tc>
          <w:tcPr>
            <w:tcW w:w="4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01E309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6FA683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4653CC0D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17C7EE1C" w14:textId="77777777" w:rsidR="009B7177" w:rsidRDefault="009B7177" w:rsidP="00036137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4C4711D8" w14:textId="77777777" w:rsidR="009B7177" w:rsidRDefault="009B7177" w:rsidP="009B7177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5D84757E" w14:textId="77777777" w:rsidR="009B7177" w:rsidRDefault="009B7177" w:rsidP="009B7177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p w14:paraId="5AA8F734" w14:textId="77777777" w:rsidR="002C6945" w:rsidRPr="009B7177" w:rsidRDefault="002C6945">
      <w:pPr>
        <w:rPr>
          <w:szCs w:val="24"/>
        </w:rPr>
      </w:pPr>
    </w:p>
    <w:sectPr w:rsidR="002C6945" w:rsidRPr="009B71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77"/>
    <w:rsid w:val="0000619D"/>
    <w:rsid w:val="002C6945"/>
    <w:rsid w:val="00377C20"/>
    <w:rsid w:val="004764F5"/>
    <w:rsid w:val="009B7177"/>
    <w:rsid w:val="009E5DDB"/>
    <w:rsid w:val="00C47B92"/>
    <w:rsid w:val="00F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B1BD"/>
  <w15:chartTrackingRefBased/>
  <w15:docId w15:val="{09139569-2B57-4549-B41F-C9579ED9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71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2010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 Steponavičius</dc:creator>
  <cp:keywords/>
  <dc:description/>
  <cp:lastModifiedBy>Renatas Steponavičius</cp:lastModifiedBy>
  <cp:revision>4</cp:revision>
  <dcterms:created xsi:type="dcterms:W3CDTF">2022-05-05T13:16:00Z</dcterms:created>
  <dcterms:modified xsi:type="dcterms:W3CDTF">2022-05-12T11:47:00Z</dcterms:modified>
</cp:coreProperties>
</file>